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5F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       </w:t>
      </w:r>
      <w:bookmarkStart w:id="0" w:name="_GoBack"/>
      <w:bookmarkEnd w:id="0"/>
    </w:p>
    <w:p w14:paraId="57B4C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drawing>
          <wp:inline distT="0" distB="0" distL="114300" distR="114300">
            <wp:extent cx="4833620" cy="3623945"/>
            <wp:effectExtent l="0" t="0" r="5080" b="14605"/>
            <wp:docPr id="2" name="图片 2" descr="5abeaa838a15ecb4175d5b83351bd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abeaa838a15ecb4175d5b83351bd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3620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FD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</w:t>
      </w:r>
    </w:p>
    <w:p w14:paraId="4BCD0C14">
      <w:pPr>
        <w:jc w:val="center"/>
        <w:rPr>
          <w:sz w:val="22"/>
          <w:szCs w:val="28"/>
        </w:rPr>
      </w:pPr>
      <w:r>
        <w:rPr>
          <w:sz w:val="22"/>
          <w:szCs w:val="28"/>
        </w:rPr>
        <w:drawing>
          <wp:inline distT="0" distB="0" distL="114300" distR="114300">
            <wp:extent cx="4246245" cy="3183255"/>
            <wp:effectExtent l="0" t="0" r="1905" b="17145"/>
            <wp:docPr id="1" name="图片 1" descr="52b97360d8b00b8a9e6499838db5b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b97360d8b00b8a9e6499838db5b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6245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12DDC"/>
    <w:rsid w:val="47C62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303</Characters>
  <Lines>0</Lines>
  <Paragraphs>0</Paragraphs>
  <TotalTime>1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Li Meiling</dc:creator>
  <cp:lastModifiedBy>张永藓</cp:lastModifiedBy>
  <dcterms:modified xsi:type="dcterms:W3CDTF">2025-03-13T07:14:26Z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E2852861B9DC4F7F3396D1670E3F89D3_33</vt:lpwstr>
  </property>
  <property fmtid="{D5CDD505-2E9C-101B-9397-08002B2CF9AE}" pid="4" name="KSOTemplateDocerSaveRecord">
    <vt:lpwstr>eyJoZGlkIjoiMTFhNjhhNjI4MWRiMWFmNGVmN2ViMjBhOTBlZWYzZjEifQ==</vt:lpwstr>
  </property>
</Properties>
</file>