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考生诚信考试承诺书》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为维护单独招生考试的公平与公正，自觉遵守考试纪律，营造诚实守信的考试环境，树立文明良好的社会风尚，杜绝考试违纪舞弊行为，我愿意签订单独招生考试《考生诚信考试承诺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书</w:t>
      </w:r>
      <w:r>
        <w:rPr>
          <w:rFonts w:hint="eastAsia" w:ascii="宋体" w:hAnsi="宋体" w:cs="宋体"/>
          <w:kern w:val="0"/>
          <w:sz w:val="28"/>
          <w:szCs w:val="28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一、我已认真学习《国家教育考试违规处理办法》的有关内容，愿意在考试中自觉遵守相关规定，如有违规行为，愿意接受处理决定。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二、按照单独招生考试的有关规定要求，本人愿意提交相关材料接受学校审核，本人所提供的材料信息是真实、准确的。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kern w:val="0"/>
          <w:sz w:val="28"/>
          <w:szCs w:val="28"/>
        </w:rPr>
        <w:t>本人承诺所提供的的一切证明材料和填写的个人信息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及情况</w:t>
      </w:r>
      <w:r>
        <w:rPr>
          <w:rFonts w:hint="eastAsia" w:ascii="宋体" w:hAnsi="宋体" w:cs="宋体"/>
          <w:kern w:val="0"/>
          <w:sz w:val="28"/>
          <w:szCs w:val="28"/>
        </w:rPr>
        <w:t>真实、有效，若有不实或不符合条件情况，一经查实，本人愿意承担完全责任和因此产生的一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切</w:t>
      </w:r>
      <w:r>
        <w:rPr>
          <w:rFonts w:hint="eastAsia" w:ascii="宋体" w:hAnsi="宋体" w:cs="宋体"/>
          <w:kern w:val="0"/>
          <w:sz w:val="28"/>
          <w:szCs w:val="28"/>
        </w:rPr>
        <w:t>后果（包括取消录取资格等）。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考   生   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cs="Times New Roman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考生身份证号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签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   </w:t>
      </w:r>
    </w:p>
    <w:p>
      <w:pPr>
        <w:ind w:firstLine="4480" w:firstLineChars="1600"/>
        <w:rPr>
          <w:rFonts w:ascii="宋体" w:hAnsi="宋体" w:cs="宋体"/>
          <w:kern w:val="0"/>
          <w:sz w:val="28"/>
          <w:szCs w:val="28"/>
        </w:rPr>
      </w:pPr>
    </w:p>
    <w:p>
      <w:pPr>
        <w:ind w:firstLine="4480" w:firstLineChars="1600"/>
        <w:rPr>
          <w:rFonts w:ascii="宋体" w:hAnsi="宋体" w:cs="宋体"/>
          <w:kern w:val="0"/>
          <w:sz w:val="28"/>
          <w:szCs w:val="28"/>
        </w:rPr>
      </w:pPr>
    </w:p>
    <w:p>
      <w:pPr>
        <w:ind w:firstLine="4480" w:firstLineChars="1600"/>
      </w:pPr>
      <w:r>
        <w:rPr>
          <w:rFonts w:ascii="宋体" w:hAnsi="宋体" w:cs="宋体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cs="Times New Roman"/>
          <w:kern w:val="0"/>
          <w:sz w:val="28"/>
          <w:szCs w:val="28"/>
        </w:rPr>
        <w:t> </w:t>
      </w:r>
      <w:r>
        <w:rPr>
          <w:rFonts w:hint="eastAsia" w:ascii="宋体" w:cs="Times New Roman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ascii="宋体" w:cs="Times New Roman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TI3OTY5ZmFkNmMyMzFlY2E5ODdlMzhkYjM2YjAifQ=="/>
  </w:docVars>
  <w:rsids>
    <w:rsidRoot w:val="59D559E9"/>
    <w:rsid w:val="06DD6851"/>
    <w:rsid w:val="1A7B67EF"/>
    <w:rsid w:val="59D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2023-03-13T02:07:00Z</dcterms:created>
  <dc:creator>Administrator</dc:creator>
  <cp:lastModifiedBy>人间彷徨客.</cp:lastModifiedBy>
  <dcterms:modified xsi:type="dcterms:W3CDTF">2024-03-29T00:40:07Z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70AD9E8C7CC44A0DA8E531A2FF4EF978_12</vt:lpwstr>
  </property>
</Properties>
</file>